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8B" w:rsidRDefault="00A83AB9" w:rsidP="00A83A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1496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14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AB9" w:rsidRDefault="00A83AB9" w:rsidP="00A83A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426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4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AB9" w:rsidRDefault="00A83AB9" w:rsidP="00A83AB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53769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AB9" w:rsidRDefault="00A83AB9" w:rsidP="00A83A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236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AB9" w:rsidRDefault="00A83AB9" w:rsidP="00A83A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236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AB9" w:rsidRDefault="00D4763B" w:rsidP="00A83AB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739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63B" w:rsidRDefault="00D4763B" w:rsidP="00A83AB9">
      <w:pPr>
        <w:pStyle w:val="a5"/>
      </w:pPr>
    </w:p>
    <w:sectPr w:rsidR="00D4763B" w:rsidSect="00A83AB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AB9"/>
    <w:rsid w:val="00A14E8B"/>
    <w:rsid w:val="00A83AB9"/>
    <w:rsid w:val="00D47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AB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83A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2021-05-11T16:33:00Z</dcterms:created>
  <dcterms:modified xsi:type="dcterms:W3CDTF">2021-05-11T16:58:00Z</dcterms:modified>
</cp:coreProperties>
</file>